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7gv7f0pa1b5z" w:id="0"/>
      <w:bookmarkEnd w:id="0"/>
      <w:r w:rsidDel="00000000" w:rsidR="00000000" w:rsidRPr="00000000">
        <w:rPr>
          <w:rtl w:val="0"/>
        </w:rPr>
        <w:t xml:space="preserve">New Website Client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1gr4zpcz1flf" w:id="1"/>
      <w:bookmarkEnd w:id="1"/>
      <w:r w:rsidDel="00000000" w:rsidR="00000000" w:rsidRPr="00000000">
        <w:rPr>
          <w:rtl w:val="0"/>
        </w:rPr>
        <w:t xml:space="preserve">General Information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Full Name: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Company/Business Name (if applicable):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kupphpbd2ede" w:id="2"/>
      <w:bookmarkEnd w:id="2"/>
      <w:r w:rsidDel="00000000" w:rsidR="00000000" w:rsidRPr="00000000">
        <w:rPr>
          <w:rtl w:val="0"/>
        </w:rPr>
        <w:t xml:space="preserve">Project Goals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Purpose of the website: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Informative business website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Portfolio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store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Other: ____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Do you have existing branding materials? (Logo, color schemes, etc.)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List 3 websites you admire or want to take inspiration from: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hd w:fill="ffffff" w:val="clear"/>
        <w:rPr/>
      </w:pPr>
      <w:bookmarkStart w:colFirst="0" w:colLast="0" w:name="_lo046rpvxegl" w:id="3"/>
      <w:bookmarkEnd w:id="3"/>
      <w:r w:rsidDel="00000000" w:rsidR="00000000" w:rsidRPr="00000000">
        <w:rPr>
          <w:rtl w:val="0"/>
        </w:rPr>
        <w:t xml:space="preserve">Question about your Service/Product: 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0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What are the unique features of my service/product?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Who is my target audience?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color w:val="222222"/>
          <w:rtl w:val="0"/>
        </w:rPr>
        <w:t xml:space="preserve">What benefits does my service/product offer?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00" w:before="0" w:beforeAutospacing="0" w:lineRule="auto"/>
        <w:ind w:left="9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is the main category of your business?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ewpb1cms7lp4" w:id="4"/>
      <w:bookmarkEnd w:id="4"/>
      <w:r w:rsidDel="00000000" w:rsidR="00000000" w:rsidRPr="00000000">
        <w:rPr>
          <w:rtl w:val="0"/>
        </w:rPr>
        <w:t xml:space="preserve">Website Content &amp; Features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Please provide a brief description for each of the 8 pages you'd like to include on your website: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1. [__________]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2. [__________]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[__________]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4. [__________]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5. [__________]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6. [__________]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7. [__________]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8. [__________]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Do you need assistance with sourcing images or will you provide them?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assistance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Will provide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 you have a Mailchimp account for the newsletter integration? ( If applicable)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Please provide social media handles for integration (Website Chat: Facebook, WhatsApp) ( If applicable):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WhatsApp: Phone number: 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Facebook: We will indicate the steps for integration.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442ztxrms51h" w:id="5"/>
      <w:bookmarkEnd w:id="5"/>
      <w:r w:rsidDel="00000000" w:rsidR="00000000" w:rsidRPr="00000000">
        <w:rPr>
          <w:rtl w:val="0"/>
        </w:rPr>
        <w:t xml:space="preserve">SEO &amp; Analytics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Select your existing Google accounts: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Google My Business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Google Analytics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Google Tag Manager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Google Search Console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spum5ufhsuuu" w:id="6"/>
      <w:bookmarkEnd w:id="6"/>
      <w:r w:rsidDel="00000000" w:rsidR="00000000" w:rsidRPr="00000000">
        <w:rPr>
          <w:rtl w:val="0"/>
        </w:rPr>
        <w:t xml:space="preserve">Domain and hosting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Do you already have a domain name registered?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tl w:val="0"/>
        </w:rPr>
        <w:t xml:space="preserve">Please provide the domain name: ___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Do you currently have a web hosting provider?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Are you looking to continue with this hosting or switch to a new provider?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Continue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Switch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Do you have specific email addresses associated with your current domain?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C">
      <w:pPr>
        <w:ind w:left="0" w:firstLine="720"/>
        <w:rPr/>
      </w:pPr>
      <w:r w:rsidDel="00000000" w:rsidR="00000000" w:rsidRPr="00000000">
        <w:rPr>
          <w:rtl w:val="0"/>
        </w:rPr>
        <w:t xml:space="preserve">How many email addresses do you have? ____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rPr/>
      </w:pPr>
      <w:bookmarkStart w:colFirst="0" w:colLast="0" w:name="_oj8yqu92x9fk" w:id="7"/>
      <w:bookmarkEnd w:id="7"/>
      <w:r w:rsidDel="00000000" w:rsidR="00000000" w:rsidRPr="00000000">
        <w:rPr>
          <w:rtl w:val="0"/>
        </w:rPr>
        <w:t xml:space="preserve">Timeline &amp; Other Preferences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Desired website launch date:___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Any specific design or feature preferences or requirements? 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Any additional comments or things you'd like to share?__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